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BE" w:rsidRDefault="00921474">
      <w:pPr>
        <w:pStyle w:val="berschrift1"/>
      </w:pPr>
      <w:r>
        <w:t xml:space="preserve">Gymnasium </w:t>
      </w:r>
      <w:r w:rsidR="007C52F1">
        <w:t>Biel-Seeland</w:t>
      </w:r>
      <w:r>
        <w:t xml:space="preserve">, Geografie,  Probevorbereitung </w:t>
      </w:r>
      <w:proofErr w:type="spellStart"/>
      <w:r w:rsidR="00462E84">
        <w:t>Glazio</w:t>
      </w:r>
      <w:proofErr w:type="spellEnd"/>
      <w:r w:rsidR="00462E84">
        <w:t>/</w:t>
      </w:r>
      <w:proofErr w:type="spellStart"/>
      <w:r w:rsidR="00462E84">
        <w:t>Hydro</w:t>
      </w:r>
      <w:proofErr w:type="spellEnd"/>
      <w:r w:rsidR="00462E84">
        <w:t>/Seeland/Ozeanographie</w:t>
      </w:r>
      <w:r>
        <w:t xml:space="preserve">              </w:t>
      </w:r>
      <w:r w:rsidR="00462E84">
        <w:t>Mai</w:t>
      </w:r>
      <w:r w:rsidR="00714FE0">
        <w:t xml:space="preserve"> 20</w:t>
      </w:r>
      <w:r w:rsidR="006437DF">
        <w:t>1</w:t>
      </w:r>
      <w:r w:rsidR="007C52F1">
        <w:t>6</w:t>
      </w:r>
    </w:p>
    <w:p w:rsidR="00A25EBE" w:rsidRDefault="00921474">
      <w:pPr>
        <w:pStyle w:val="Textkrper"/>
      </w:pPr>
      <w:r>
        <w:t xml:space="preserve">Seitenzahlen betreffen </w:t>
      </w:r>
      <w:proofErr w:type="spellStart"/>
      <w:r>
        <w:t>hep</w:t>
      </w:r>
      <w:proofErr w:type="spellEnd"/>
      <w:r>
        <w:t>-Geografie Wissen und verstehen</w:t>
      </w:r>
      <w:r w:rsidR="00EB4C3D">
        <w:t xml:space="preserve"> (neue Ausgabe von 2010)</w:t>
      </w:r>
      <w:r>
        <w:t>.......</w:t>
      </w:r>
    </w:p>
    <w:p w:rsidR="00CD4CCE" w:rsidRDefault="00CD4CCE" w:rsidP="00CD4CCE">
      <w:pPr>
        <w:pStyle w:val="Textkrper"/>
        <w:rPr>
          <w:b/>
        </w:rPr>
      </w:pPr>
      <w:r w:rsidRPr="00C06385">
        <w:rPr>
          <w:b/>
        </w:rPr>
        <w:t>Fragen wie in den Übungen beantworten können.</w:t>
      </w:r>
    </w:p>
    <w:p w:rsidR="00CD4CCE" w:rsidRDefault="00CD4CCE" w:rsidP="00CD4CCE">
      <w:pPr>
        <w:pStyle w:val="Textkrper"/>
        <w:rPr>
          <w:b/>
        </w:rPr>
      </w:pPr>
    </w:p>
    <w:p w:rsidR="00CD4CCE" w:rsidRDefault="00CD4CCE" w:rsidP="00CD4CCE">
      <w:pPr>
        <w:pStyle w:val="Textkrper"/>
        <w:rPr>
          <w:b/>
        </w:rPr>
      </w:pPr>
      <w:proofErr w:type="spellStart"/>
      <w:r>
        <w:rPr>
          <w:b/>
        </w:rPr>
        <w:t>Powerpointpräsentation</w:t>
      </w:r>
      <w:proofErr w:type="spellEnd"/>
      <w:r>
        <w:rPr>
          <w:b/>
        </w:rPr>
        <w:t xml:space="preserve"> unter: </w:t>
      </w:r>
      <w:hyperlink r:id="rId5" w:history="1">
        <w:r w:rsidRPr="000649FE">
          <w:rPr>
            <w:rStyle w:val="Hyperlink"/>
            <w:b/>
          </w:rPr>
          <w:t>www.airinfo.ch</w:t>
        </w:r>
      </w:hyperlink>
      <w:r>
        <w:rPr>
          <w:b/>
        </w:rPr>
        <w:t xml:space="preserve"> dort links unten </w:t>
      </w:r>
      <w:proofErr w:type="spellStart"/>
      <w:r>
        <w:rPr>
          <w:b/>
        </w:rPr>
        <w:t>Geo</w:t>
      </w:r>
      <w:proofErr w:type="spellEnd"/>
      <w:r>
        <w:rPr>
          <w:b/>
        </w:rPr>
        <w:t xml:space="preserve"> anklicken, dann……</w:t>
      </w:r>
    </w:p>
    <w:p w:rsidR="00462E84" w:rsidRDefault="00462E84" w:rsidP="00462E84">
      <w:pPr>
        <w:pStyle w:val="Textkrper"/>
      </w:pPr>
    </w:p>
    <w:p w:rsidR="00EB4C3D" w:rsidRDefault="00714FE0">
      <w:pPr>
        <w:pStyle w:val="Textkrper"/>
      </w:pPr>
      <w:bookmarkStart w:id="0" w:name="_GoBack"/>
      <w:bookmarkEnd w:id="0"/>
      <w:r>
        <w:t>- Hydrologie, S.</w:t>
      </w:r>
      <w:r w:rsidR="00EB4C3D">
        <w:t xml:space="preserve"> 88-90, 121-130, 133, 134</w:t>
      </w:r>
      <w:r>
        <w:t>, speziell fette Ausdrücke; Formenbildung durch Flüsse</w:t>
      </w:r>
      <w:r w:rsidR="00C06385">
        <w:t>;</w:t>
      </w:r>
      <w:r w:rsidR="00462E84">
        <w:t xml:space="preserve"> + ausgeteilte </w:t>
      </w:r>
    </w:p>
    <w:p w:rsidR="00EB4C3D" w:rsidRDefault="00EB4C3D">
      <w:pPr>
        <w:pStyle w:val="Textkrper"/>
      </w:pPr>
      <w:r>
        <w:t xml:space="preserve">  </w:t>
      </w:r>
      <w:r w:rsidR="00462E84">
        <w:t>Unterlagen:</w:t>
      </w:r>
      <w:r w:rsidR="00C06385">
        <w:t xml:space="preserve"> </w:t>
      </w:r>
      <w:r w:rsidR="00462E84">
        <w:t>Physikalische Grundlagen (fette Begriffe) kennen; Wasserkreislauf</w:t>
      </w:r>
      <w:r w:rsidR="00C06385">
        <w:t xml:space="preserve">, </w:t>
      </w:r>
      <w:proofErr w:type="spellStart"/>
      <w:r w:rsidR="00C06385">
        <w:t>Evapotranspiration</w:t>
      </w:r>
      <w:proofErr w:type="spellEnd"/>
      <w:r w:rsidR="00462E84">
        <w:t xml:space="preserve">; </w:t>
      </w:r>
      <w:r w:rsidR="00C06385">
        <w:t xml:space="preserve">Transportarten in </w:t>
      </w:r>
    </w:p>
    <w:p w:rsidR="00EB4C3D" w:rsidRDefault="00EB4C3D">
      <w:pPr>
        <w:pStyle w:val="Textkrper"/>
      </w:pPr>
      <w:r>
        <w:t xml:space="preserve">  </w:t>
      </w:r>
      <w:r w:rsidR="00C06385">
        <w:t>Flüssen;</w:t>
      </w:r>
      <w:r w:rsidR="00462E84">
        <w:t xml:space="preserve"> Unterschiede zwischen verschiedenen Abflussregimen kennen (nival – glazial etc.). Eutrophierung, </w:t>
      </w:r>
    </w:p>
    <w:p w:rsidR="00462E84" w:rsidRDefault="00EB4C3D">
      <w:pPr>
        <w:pStyle w:val="Textkrper"/>
      </w:pPr>
      <w:r>
        <w:t xml:space="preserve">  </w:t>
      </w:r>
      <w:proofErr w:type="spellStart"/>
      <w:r w:rsidR="00462E84">
        <w:t>Aquifer</w:t>
      </w:r>
      <w:proofErr w:type="spellEnd"/>
      <w:r w:rsidR="00462E84">
        <w:t xml:space="preserve">, Wasserscheide, </w:t>
      </w:r>
      <w:r w:rsidR="008B1F94">
        <w:t xml:space="preserve">Mäander, </w:t>
      </w:r>
      <w:r w:rsidR="00462E84">
        <w:t>Einzugsgebiet, 3 Quelltypen kennen</w:t>
      </w:r>
    </w:p>
    <w:p w:rsidR="008B1F94" w:rsidRDefault="008B1F94">
      <w:pPr>
        <w:pStyle w:val="Textkrper"/>
      </w:pPr>
    </w:p>
    <w:p w:rsidR="00462E84" w:rsidRDefault="00462E84" w:rsidP="00462E84">
      <w:pPr>
        <w:pStyle w:val="Textkrper"/>
      </w:pPr>
      <w:r>
        <w:t xml:space="preserve">- </w:t>
      </w:r>
      <w:r w:rsidR="00EB4C3D">
        <w:t xml:space="preserve">Seeland: </w:t>
      </w:r>
      <w:r>
        <w:t>JGK, ausgeteilte Beilagen</w:t>
      </w:r>
    </w:p>
    <w:p w:rsidR="008B1F94" w:rsidRDefault="008B1F94" w:rsidP="00462E84">
      <w:pPr>
        <w:pStyle w:val="Textkrper"/>
      </w:pPr>
    </w:p>
    <w:p w:rsidR="00C06385" w:rsidRDefault="00462E84">
      <w:pPr>
        <w:pStyle w:val="Textkrper"/>
      </w:pPr>
      <w:r>
        <w:t>- Ozeanographie: S.</w:t>
      </w:r>
      <w:r w:rsidR="00EB4C3D">
        <w:t>131-132, 135, (136 falls behandelt)</w:t>
      </w:r>
      <w:r>
        <w:t>+ ausgeteilte Unterlagen</w:t>
      </w:r>
      <w:r w:rsidR="00C06385">
        <w:t xml:space="preserve">: Auswirkungen von Meeresströmungen </w:t>
      </w:r>
    </w:p>
    <w:p w:rsidR="00F64347" w:rsidRDefault="00EB4C3D">
      <w:pPr>
        <w:pStyle w:val="Textkrper"/>
      </w:pPr>
      <w:r>
        <w:t xml:space="preserve">  </w:t>
      </w:r>
      <w:r w:rsidR="00C06385">
        <w:t xml:space="preserve">Ebbe, Flut, Springflut, Nippflut erklären können; 3 Küstenarten kennen (Watt, Kliff, Ausgleichsküste (Lido, Lagune etc.); </w:t>
      </w:r>
    </w:p>
    <w:p w:rsidR="00462E84" w:rsidRDefault="00EB4C3D">
      <w:pPr>
        <w:pStyle w:val="Textkrper"/>
      </w:pPr>
      <w:r>
        <w:t xml:space="preserve">  </w:t>
      </w:r>
      <w:r w:rsidR="00F64347">
        <w:t>Landgewinnung in Holland;</w:t>
      </w:r>
      <w:r>
        <w:t xml:space="preserve"> </w:t>
      </w:r>
      <w:r w:rsidR="00C06385">
        <w:t>Atoll-Entstehung kennen; Funktion eines Gezeitenkraftwerks; Delta- Ästuar</w:t>
      </w:r>
    </w:p>
    <w:p w:rsidR="00462E84" w:rsidRDefault="00EB4C3D">
      <w:pPr>
        <w:pStyle w:val="Textkrper"/>
        <w:rPr>
          <w:b/>
        </w:rPr>
      </w:pPr>
      <w:r>
        <w:rPr>
          <w:b/>
        </w:rPr>
        <w:t xml:space="preserve">  </w:t>
      </w:r>
      <w:r w:rsidR="00462E84" w:rsidRPr="00C06385">
        <w:rPr>
          <w:b/>
        </w:rPr>
        <w:t>Fragen wie in den Übungen beantworten können.</w:t>
      </w:r>
    </w:p>
    <w:p w:rsidR="00EB4C3D" w:rsidRDefault="00EB4C3D">
      <w:pPr>
        <w:pStyle w:val="Textkrper"/>
        <w:rPr>
          <w:b/>
        </w:rPr>
      </w:pPr>
    </w:p>
    <w:sectPr w:rsidR="00EB4C3D" w:rsidSect="00DB4B8A">
      <w:pgSz w:w="11906" w:h="16838"/>
      <w:pgMar w:top="851" w:right="567" w:bottom="567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31E3"/>
    <w:multiLevelType w:val="hybridMultilevel"/>
    <w:tmpl w:val="5156B532"/>
    <w:lvl w:ilvl="0" w:tplc="7AD24714">
      <w:start w:val="19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50A1042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64551"/>
    <w:rsid w:val="000C4A31"/>
    <w:rsid w:val="00183E56"/>
    <w:rsid w:val="00462E84"/>
    <w:rsid w:val="00487DBA"/>
    <w:rsid w:val="005F28FC"/>
    <w:rsid w:val="006437DF"/>
    <w:rsid w:val="00714FE0"/>
    <w:rsid w:val="007C52F1"/>
    <w:rsid w:val="00831530"/>
    <w:rsid w:val="008B1F94"/>
    <w:rsid w:val="00921474"/>
    <w:rsid w:val="00964551"/>
    <w:rsid w:val="00A25EBE"/>
    <w:rsid w:val="00B92AFE"/>
    <w:rsid w:val="00BB76A0"/>
    <w:rsid w:val="00C06385"/>
    <w:rsid w:val="00CD4CCE"/>
    <w:rsid w:val="00DB4B8A"/>
    <w:rsid w:val="00E14196"/>
    <w:rsid w:val="00EB4C3D"/>
    <w:rsid w:val="00F64347"/>
    <w:rsid w:val="00F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B8BC3-3A34-4709-B171-4D3C291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EB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25EBE"/>
    <w:pPr>
      <w:keepNext/>
      <w:keepLines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tabs>
        <w:tab w:val="left" w:pos="851"/>
      </w:tabs>
      <w:spacing w:line="240" w:lineRule="exact"/>
      <w:ind w:firstLine="1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A25EBE"/>
    <w:pPr>
      <w:keepNext/>
      <w:tabs>
        <w:tab w:val="left" w:pos="851"/>
      </w:tabs>
      <w:outlineLvl w:val="1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A25EBE"/>
    <w:pPr>
      <w:spacing w:line="240" w:lineRule="exact"/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semiHidden/>
    <w:rsid w:val="00FA28DF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434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C3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info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							Klasse: 			Punkte:	Note:</vt:lpstr>
    </vt:vector>
  </TitlesOfParts>
  <Company>AirInfo AG Schweiz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							Klasse: 			Punkte:	Note:</dc:title>
  <dc:creator>Rickli Beat</dc:creator>
  <cp:lastModifiedBy>Beat Rickli</cp:lastModifiedBy>
  <cp:revision>22</cp:revision>
  <cp:lastPrinted>2013-05-07T13:16:00Z</cp:lastPrinted>
  <dcterms:created xsi:type="dcterms:W3CDTF">2007-05-18T12:19:00Z</dcterms:created>
  <dcterms:modified xsi:type="dcterms:W3CDTF">2016-05-24T05:28:00Z</dcterms:modified>
</cp:coreProperties>
</file>